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6A65" w14:textId="1B718820" w:rsidR="000D054B" w:rsidRDefault="00B31262" w:rsidP="000D054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9A16C" wp14:editId="4B668D38">
            <wp:simplePos x="0" y="0"/>
            <wp:positionH relativeFrom="margin">
              <wp:posOffset>2019300</wp:posOffset>
            </wp:positionH>
            <wp:positionV relativeFrom="paragraph">
              <wp:posOffset>9525</wp:posOffset>
            </wp:positionV>
            <wp:extent cx="2276475" cy="1114425"/>
            <wp:effectExtent l="0" t="0" r="9525" b="9525"/>
            <wp:wrapSquare wrapText="bothSides"/>
            <wp:docPr id="1540226789" name="Picture 1" descr="A black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26789" name="Picture 1" descr="A black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14:paraId="43308D84" w14:textId="425D1879" w:rsidR="000D054B" w:rsidRPr="0041337A" w:rsidRDefault="000D054B" w:rsidP="000D054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41337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Pr="0041337A">
        <w:rPr>
          <w:rFonts w:ascii="Arial" w:hAnsi="Arial" w:cs="Arial"/>
          <w:b/>
          <w:bCs/>
          <w:sz w:val="28"/>
          <w:szCs w:val="28"/>
          <w:u w:val="single"/>
        </w:rPr>
        <w:t>SUMTER CEMETERY MEMORIAL BRICK PROGRAM</w:t>
      </w:r>
    </w:p>
    <w:p w14:paraId="52157616" w14:textId="77777777" w:rsidR="000D054B" w:rsidRPr="0041337A" w:rsidRDefault="000D054B" w:rsidP="000D054B">
      <w:pPr>
        <w:spacing w:line="276" w:lineRule="auto"/>
        <w:rPr>
          <w:rFonts w:ascii="Arial" w:hAnsi="Arial" w:cs="Arial"/>
          <w:sz w:val="28"/>
          <w:szCs w:val="28"/>
        </w:rPr>
      </w:pPr>
    </w:p>
    <w:p w14:paraId="2AED0F23" w14:textId="3650823E" w:rsidR="000D054B" w:rsidRPr="00C02F74" w:rsidRDefault="000D054B" w:rsidP="000D054B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Included in the construction of the Veterans Memorial </w:t>
      </w:r>
      <w:r w:rsidR="00C663FF">
        <w:rPr>
          <w:rFonts w:ascii="Arial" w:hAnsi="Arial" w:cs="Arial"/>
          <w:sz w:val="26"/>
          <w:szCs w:val="26"/>
        </w:rPr>
        <w:t xml:space="preserve"> built in </w:t>
      </w:r>
      <w:r w:rsidRPr="00C02F74">
        <w:rPr>
          <w:rFonts w:ascii="Arial" w:hAnsi="Arial" w:cs="Arial"/>
          <w:sz w:val="26"/>
          <w:szCs w:val="26"/>
        </w:rPr>
        <w:t>2024 at the Sumter</w:t>
      </w:r>
    </w:p>
    <w:p w14:paraId="226423D8" w14:textId="6601A7EC" w:rsidR="000D054B" w:rsidRPr="00C02F74" w:rsidRDefault="000D054B" w:rsidP="0041337A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Cemetery is a 3 ft brick </w:t>
      </w:r>
      <w:r w:rsidR="00DB7B97" w:rsidRPr="00C02F74">
        <w:rPr>
          <w:rFonts w:ascii="Arial" w:hAnsi="Arial" w:cs="Arial"/>
          <w:sz w:val="26"/>
          <w:szCs w:val="26"/>
        </w:rPr>
        <w:t>walkway</w:t>
      </w:r>
      <w:r w:rsidRPr="00C02F74">
        <w:rPr>
          <w:rFonts w:ascii="Arial" w:hAnsi="Arial" w:cs="Arial"/>
          <w:sz w:val="26"/>
          <w:szCs w:val="26"/>
        </w:rPr>
        <w:t xml:space="preserve"> around the memorial.  This walkway is made up of 4” x 8” red engravable paving bricks and these bricks are available to the public for engraving to celebrate the lives of their veterans, </w:t>
      </w:r>
      <w:r w:rsidR="00DB7B97" w:rsidRPr="00C02F74">
        <w:rPr>
          <w:rFonts w:ascii="Arial" w:hAnsi="Arial" w:cs="Arial"/>
          <w:sz w:val="26"/>
          <w:szCs w:val="26"/>
        </w:rPr>
        <w:t>family,</w:t>
      </w:r>
      <w:r w:rsidRPr="00C02F74">
        <w:rPr>
          <w:rFonts w:ascii="Arial" w:hAnsi="Arial" w:cs="Arial"/>
          <w:sz w:val="26"/>
          <w:szCs w:val="26"/>
        </w:rPr>
        <w:t xml:space="preserve"> and</w:t>
      </w:r>
      <w:r w:rsidR="0041337A" w:rsidRPr="00C02F74">
        <w:rPr>
          <w:rFonts w:ascii="Arial" w:hAnsi="Arial" w:cs="Arial"/>
          <w:sz w:val="26"/>
          <w:szCs w:val="26"/>
        </w:rPr>
        <w:t xml:space="preserve"> f</w:t>
      </w:r>
      <w:r w:rsidRPr="00C02F74">
        <w:rPr>
          <w:rFonts w:ascii="Arial" w:hAnsi="Arial" w:cs="Arial"/>
          <w:sz w:val="26"/>
          <w:szCs w:val="26"/>
        </w:rPr>
        <w:t xml:space="preserve">riends.  Proceeds from this program will cover engraving costs and provide funding for memorial construction, historical </w:t>
      </w:r>
      <w:r w:rsidR="0041337A" w:rsidRPr="00C02F74">
        <w:rPr>
          <w:rFonts w:ascii="Arial" w:hAnsi="Arial" w:cs="Arial"/>
          <w:sz w:val="26"/>
          <w:szCs w:val="26"/>
        </w:rPr>
        <w:t>projects,</w:t>
      </w:r>
      <w:r w:rsidRPr="00C02F74">
        <w:rPr>
          <w:rFonts w:ascii="Arial" w:hAnsi="Arial" w:cs="Arial"/>
          <w:sz w:val="26"/>
          <w:szCs w:val="26"/>
        </w:rPr>
        <w:t xml:space="preserve"> and cemetery enhancements.</w:t>
      </w:r>
    </w:p>
    <w:p w14:paraId="51D72D3F" w14:textId="77777777" w:rsidR="000D054B" w:rsidRPr="00C02F74" w:rsidRDefault="000D054B" w:rsidP="000D054B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75FAFF1D" w14:textId="3989C83D" w:rsidR="000D054B" w:rsidRPr="00C02F74" w:rsidRDefault="000D054B" w:rsidP="000D054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Engraved memorial bricks cost $75 each</w:t>
      </w:r>
      <w:r w:rsidR="0041337A" w:rsidRPr="00C02F74">
        <w:rPr>
          <w:rFonts w:ascii="Arial" w:hAnsi="Arial" w:cs="Arial"/>
          <w:sz w:val="26"/>
          <w:szCs w:val="26"/>
        </w:rPr>
        <w:t>.</w:t>
      </w:r>
    </w:p>
    <w:p w14:paraId="3B817BD2" w14:textId="5705FB9B" w:rsidR="000D054B" w:rsidRPr="00C02F74" w:rsidRDefault="000D054B" w:rsidP="000D054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Bricks will be engraved in blocks of at least 10 so there may be a </w:t>
      </w:r>
    </w:p>
    <w:p w14:paraId="598AC7E9" w14:textId="4BD06B78" w:rsidR="000D054B" w:rsidRDefault="000D054B" w:rsidP="000D054B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wait before your bricks are engraved.</w:t>
      </w:r>
      <w:r w:rsidR="00C02F74">
        <w:rPr>
          <w:rFonts w:ascii="Arial" w:hAnsi="Arial" w:cs="Arial"/>
          <w:sz w:val="26"/>
          <w:szCs w:val="26"/>
        </w:rPr>
        <w:t xml:space="preserve">  You will be contacted when your</w:t>
      </w:r>
    </w:p>
    <w:p w14:paraId="54C77F5A" w14:textId="6C508011" w:rsidR="00C02F74" w:rsidRPr="001D1A0C" w:rsidRDefault="00C02F74" w:rsidP="001D1A0C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brick(s) are engraved.</w:t>
      </w:r>
      <w:r w:rsidR="00C663FF">
        <w:rPr>
          <w:rFonts w:ascii="Arial" w:hAnsi="Arial" w:cs="Arial"/>
          <w:sz w:val="26"/>
          <w:szCs w:val="26"/>
        </w:rPr>
        <w:t xml:space="preserve">  Bricks are engraved on site.</w:t>
      </w:r>
    </w:p>
    <w:p w14:paraId="02E15344" w14:textId="14DAD8CF" w:rsidR="0041337A" w:rsidRPr="00C02F74" w:rsidRDefault="0041337A" w:rsidP="0041337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We </w:t>
      </w:r>
      <w:r w:rsidR="00DB7B97" w:rsidRPr="00C02F74">
        <w:rPr>
          <w:rFonts w:ascii="Arial" w:hAnsi="Arial" w:cs="Arial"/>
          <w:sz w:val="26"/>
          <w:szCs w:val="26"/>
        </w:rPr>
        <w:t>cannot</w:t>
      </w:r>
      <w:r w:rsidRPr="00C02F74">
        <w:rPr>
          <w:rFonts w:ascii="Arial" w:hAnsi="Arial" w:cs="Arial"/>
          <w:sz w:val="26"/>
          <w:szCs w:val="26"/>
        </w:rPr>
        <w:t xml:space="preserve"> take requests for specific location on walkway for your engraved bricks.  This will be determined by the monument company that does the engraving.  </w:t>
      </w:r>
    </w:p>
    <w:p w14:paraId="04E171C6" w14:textId="77777777" w:rsidR="000D054B" w:rsidRPr="00C02F74" w:rsidRDefault="000D054B" w:rsidP="000D054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Engraving space will allow for 3 lines of 13 numbers, letters, </w:t>
      </w:r>
    </w:p>
    <w:p w14:paraId="3C56EC8F" w14:textId="11AAAF0D" w:rsidR="000D054B" w:rsidRPr="00C02F74" w:rsidRDefault="00DB7B97" w:rsidP="000D054B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0D054B" w:rsidRPr="00C02F74">
        <w:rPr>
          <w:rFonts w:ascii="Arial" w:hAnsi="Arial" w:cs="Arial"/>
          <w:sz w:val="26"/>
          <w:szCs w:val="26"/>
        </w:rPr>
        <w:t>bbreviations</w:t>
      </w:r>
      <w:r w:rsidR="0041337A" w:rsidRPr="00C02F74">
        <w:rPr>
          <w:rFonts w:ascii="Arial" w:hAnsi="Arial" w:cs="Arial"/>
          <w:sz w:val="26"/>
          <w:szCs w:val="26"/>
        </w:rPr>
        <w:t xml:space="preserve"> and</w:t>
      </w:r>
      <w:r>
        <w:rPr>
          <w:rFonts w:ascii="Arial" w:hAnsi="Arial" w:cs="Arial"/>
          <w:sz w:val="26"/>
          <w:szCs w:val="26"/>
        </w:rPr>
        <w:t>/or</w:t>
      </w:r>
      <w:r w:rsidR="0041337A" w:rsidRPr="00C02F74">
        <w:rPr>
          <w:rFonts w:ascii="Arial" w:hAnsi="Arial" w:cs="Arial"/>
          <w:sz w:val="26"/>
          <w:szCs w:val="26"/>
        </w:rPr>
        <w:t xml:space="preserve"> spaces on each line.</w:t>
      </w:r>
    </w:p>
    <w:p w14:paraId="76F6E393" w14:textId="476DFCCD" w:rsidR="0041337A" w:rsidRPr="00C02F74" w:rsidRDefault="0041337A" w:rsidP="0041337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Requests for each brick will be reviewed and </w:t>
      </w:r>
      <w:proofErr w:type="gramStart"/>
      <w:r w:rsidR="00EC297E" w:rsidRPr="00C02F74">
        <w:rPr>
          <w:rFonts w:ascii="Arial" w:hAnsi="Arial" w:cs="Arial"/>
          <w:sz w:val="26"/>
          <w:szCs w:val="26"/>
        </w:rPr>
        <w:t>inappropriate</w:t>
      </w:r>
      <w:proofErr w:type="gramEnd"/>
    </w:p>
    <w:p w14:paraId="2EFF5376" w14:textId="03F32DEC" w:rsidR="0041337A" w:rsidRDefault="0041337A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wording will be rejected.</w:t>
      </w:r>
    </w:p>
    <w:p w14:paraId="557C4ED5" w14:textId="2829067E" w:rsidR="00C663FF" w:rsidRDefault="00C663FF" w:rsidP="00C663F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Bricks may be purchased for those living or those that have passed and for</w:t>
      </w:r>
    </w:p>
    <w:p w14:paraId="7395E5CC" w14:textId="304F1688" w:rsidR="00C663FF" w:rsidRPr="00C663FF" w:rsidRDefault="00C663FF" w:rsidP="00C663FF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those family/friends buried anywhere…not just at this cemetery. </w:t>
      </w:r>
    </w:p>
    <w:p w14:paraId="7A192456" w14:textId="640F7B0C" w:rsidR="0041337A" w:rsidRPr="00C02F74" w:rsidRDefault="0041337A" w:rsidP="0041337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Checks should be made out to Sumter Cemetery </w:t>
      </w:r>
      <w:r w:rsidR="001D1A0C">
        <w:rPr>
          <w:rFonts w:ascii="Arial" w:hAnsi="Arial" w:cs="Arial"/>
          <w:sz w:val="26"/>
          <w:szCs w:val="26"/>
        </w:rPr>
        <w:t xml:space="preserve">Association </w:t>
      </w:r>
      <w:r w:rsidRPr="00C02F74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C02F74">
        <w:rPr>
          <w:rFonts w:ascii="Arial" w:hAnsi="Arial" w:cs="Arial"/>
          <w:sz w:val="26"/>
          <w:szCs w:val="26"/>
        </w:rPr>
        <w:t>indicated</w:t>
      </w:r>
      <w:proofErr w:type="gramEnd"/>
      <w:r w:rsidRPr="00C02F74">
        <w:rPr>
          <w:rFonts w:ascii="Arial" w:hAnsi="Arial" w:cs="Arial"/>
          <w:sz w:val="26"/>
          <w:szCs w:val="26"/>
        </w:rPr>
        <w:t xml:space="preserve"> </w:t>
      </w:r>
    </w:p>
    <w:p w14:paraId="15A312C3" w14:textId="75D3AA58" w:rsidR="0041337A" w:rsidRPr="00C02F74" w:rsidRDefault="0041337A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for ‘Brick Program’.</w:t>
      </w:r>
    </w:p>
    <w:p w14:paraId="23F917F2" w14:textId="10137BE9" w:rsidR="0041337A" w:rsidRDefault="0041337A" w:rsidP="0025791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Checks should be mailed to:   </w:t>
      </w:r>
      <w:r w:rsidR="00C02F74" w:rsidRPr="00C02F74">
        <w:rPr>
          <w:rFonts w:ascii="Arial" w:hAnsi="Arial" w:cs="Arial"/>
          <w:sz w:val="26"/>
          <w:szCs w:val="26"/>
        </w:rPr>
        <w:t xml:space="preserve">  </w:t>
      </w:r>
      <w:r w:rsidRPr="00C02F74">
        <w:rPr>
          <w:rFonts w:ascii="Arial" w:hAnsi="Arial" w:cs="Arial"/>
          <w:sz w:val="26"/>
          <w:szCs w:val="26"/>
        </w:rPr>
        <w:t xml:space="preserve"> Sumter Cemetery</w:t>
      </w:r>
      <w:r w:rsidR="001D1A0C">
        <w:rPr>
          <w:rFonts w:ascii="Arial" w:hAnsi="Arial" w:cs="Arial"/>
          <w:sz w:val="26"/>
          <w:szCs w:val="26"/>
        </w:rPr>
        <w:t xml:space="preserve"> Associatio</w:t>
      </w:r>
      <w:r w:rsidR="00257918">
        <w:rPr>
          <w:rFonts w:ascii="Arial" w:hAnsi="Arial" w:cs="Arial"/>
          <w:sz w:val="26"/>
          <w:szCs w:val="26"/>
        </w:rPr>
        <w:t>n</w:t>
      </w:r>
    </w:p>
    <w:p w14:paraId="76C18D95" w14:textId="1AC6B25E" w:rsidR="00321471" w:rsidRPr="00257918" w:rsidRDefault="00321471" w:rsidP="00321471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Memorial Brick Program</w:t>
      </w:r>
    </w:p>
    <w:p w14:paraId="1302A091" w14:textId="5775E081" w:rsidR="0041337A" w:rsidRPr="00C02F74" w:rsidRDefault="0041337A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1D1A0C">
        <w:rPr>
          <w:rFonts w:ascii="Arial" w:hAnsi="Arial" w:cs="Arial"/>
          <w:sz w:val="26"/>
          <w:szCs w:val="26"/>
        </w:rPr>
        <w:t>209 Haynsworth St</w:t>
      </w:r>
    </w:p>
    <w:p w14:paraId="5470157E" w14:textId="7304FA59" w:rsidR="0041337A" w:rsidRPr="00C02F74" w:rsidRDefault="0041337A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                                                   Sumter SC  29150</w:t>
      </w:r>
    </w:p>
    <w:p w14:paraId="6F82321D" w14:textId="3B7EDE32" w:rsidR="0041337A" w:rsidRPr="00C02F74" w:rsidRDefault="001D1A0C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contact Robert Pemberton at 919-410-3825 for cash payments</w:t>
      </w:r>
      <w:r w:rsidR="0041337A" w:rsidRPr="00C02F74">
        <w:rPr>
          <w:rFonts w:ascii="Arial" w:hAnsi="Arial" w:cs="Arial"/>
          <w:sz w:val="26"/>
          <w:szCs w:val="26"/>
        </w:rPr>
        <w:t>.</w:t>
      </w:r>
    </w:p>
    <w:p w14:paraId="42A98CD3" w14:textId="7A874F42" w:rsidR="0041337A" w:rsidRPr="00C02F74" w:rsidRDefault="0041337A" w:rsidP="0041337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 xml:space="preserve">Please complete one form for each brick.  Payment can be made by </w:t>
      </w:r>
    </w:p>
    <w:p w14:paraId="5F431A1E" w14:textId="12813B83" w:rsidR="0041337A" w:rsidRPr="00C02F74" w:rsidRDefault="0041337A" w:rsidP="0041337A">
      <w:pPr>
        <w:pStyle w:val="ListParagraph"/>
        <w:spacing w:line="276" w:lineRule="auto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single check for all bricks requested.</w:t>
      </w:r>
    </w:p>
    <w:p w14:paraId="43D2B831" w14:textId="1F193688" w:rsidR="0041337A" w:rsidRPr="00C02F74" w:rsidRDefault="00C02F74" w:rsidP="00C02F74">
      <w:pPr>
        <w:spacing w:line="276" w:lineRule="auto"/>
        <w:ind w:left="360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10.</w:t>
      </w:r>
      <w:r w:rsidR="0041337A" w:rsidRPr="00C02F74">
        <w:rPr>
          <w:rFonts w:ascii="Arial" w:hAnsi="Arial" w:cs="Arial"/>
          <w:sz w:val="26"/>
          <w:szCs w:val="26"/>
        </w:rPr>
        <w:t>Please include all required contact information</w:t>
      </w:r>
      <w:r w:rsidRPr="00C02F74">
        <w:rPr>
          <w:rFonts w:ascii="Arial" w:hAnsi="Arial" w:cs="Arial"/>
          <w:sz w:val="26"/>
          <w:szCs w:val="26"/>
        </w:rPr>
        <w:t>.</w:t>
      </w:r>
    </w:p>
    <w:p w14:paraId="34695085" w14:textId="6BB75B8F" w:rsidR="00C02F74" w:rsidRPr="00C02F74" w:rsidRDefault="00C02F74" w:rsidP="00C02F74">
      <w:pPr>
        <w:spacing w:line="276" w:lineRule="auto"/>
        <w:ind w:left="360"/>
        <w:rPr>
          <w:rFonts w:ascii="Arial" w:hAnsi="Arial" w:cs="Arial"/>
          <w:sz w:val="26"/>
          <w:szCs w:val="26"/>
        </w:rPr>
      </w:pPr>
      <w:r w:rsidRPr="00C02F74">
        <w:rPr>
          <w:rFonts w:ascii="Arial" w:hAnsi="Arial" w:cs="Arial"/>
          <w:sz w:val="26"/>
          <w:szCs w:val="26"/>
        </w:rPr>
        <w:t>11.If you have any questions, please call</w:t>
      </w:r>
      <w:r w:rsidR="001D1A0C">
        <w:rPr>
          <w:rFonts w:ascii="Arial" w:hAnsi="Arial" w:cs="Arial"/>
          <w:sz w:val="26"/>
          <w:szCs w:val="26"/>
        </w:rPr>
        <w:t xml:space="preserve"> 919-410-3825</w:t>
      </w:r>
      <w:r w:rsidRPr="00C02F74">
        <w:rPr>
          <w:rFonts w:ascii="Arial" w:hAnsi="Arial" w:cs="Arial"/>
          <w:sz w:val="26"/>
          <w:szCs w:val="26"/>
        </w:rPr>
        <w:t xml:space="preserve"> </w:t>
      </w:r>
    </w:p>
    <w:p w14:paraId="1C2609ED" w14:textId="77777777" w:rsidR="001D1A0C" w:rsidRDefault="001D1A0C" w:rsidP="001D1A0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1D1A0C"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0FDA29" wp14:editId="65F6E4D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3886200" cy="101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8A78" w14:textId="77777777" w:rsidR="001D1A0C" w:rsidRDefault="001D1A0C" w:rsidP="001D1A0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08DFE21A" w14:textId="1C8E4149" w:rsidR="001D1A0C" w:rsidRDefault="001D1A0C" w:rsidP="001D1A0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1337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SUMTER CEMETERY MEMORIAL BRICK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F1A448C" w14:textId="7E42C647" w:rsidR="001D1A0C" w:rsidRDefault="001D1A0C" w:rsidP="001D1A0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REQUEST FORM</w:t>
                            </w:r>
                          </w:p>
                          <w:p w14:paraId="03AD199F" w14:textId="6A560590" w:rsidR="001D1A0C" w:rsidRDefault="001D1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D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8pt;margin-top:6.3pt;width:306pt;height:80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qwDgIAAPc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" stroked="f">
                <v:textbox>
                  <w:txbxContent>
                    <w:p w14:paraId="53458A78" w14:textId="77777777" w:rsidR="001D1A0C" w:rsidRDefault="001D1A0C" w:rsidP="001D1A0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08DFE21A" w14:textId="1C8E4149" w:rsidR="001D1A0C" w:rsidRDefault="001D1A0C" w:rsidP="001D1A0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41337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SUMTER CEMETERY MEMORIAL BRICK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  <w:p w14:paraId="2F1A448C" w14:textId="7E42C647" w:rsidR="001D1A0C" w:rsidRDefault="001D1A0C" w:rsidP="001D1A0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REQUEST FORM</w:t>
                      </w:r>
                    </w:p>
                    <w:p w14:paraId="03AD199F" w14:textId="6A560590" w:rsidR="001D1A0C" w:rsidRDefault="001D1A0C"/>
                  </w:txbxContent>
                </v:textbox>
                <w10:wrap type="square" anchorx="margin"/>
              </v:shape>
            </w:pict>
          </mc:Fallback>
        </mc:AlternateContent>
      </w:r>
      <w:r w:rsidR="00C02F74">
        <w:rPr>
          <w:noProof/>
        </w:rPr>
        <w:drawing>
          <wp:anchor distT="0" distB="0" distL="114300" distR="114300" simplePos="0" relativeHeight="251660288" behindDoc="0" locked="0" layoutInCell="1" allowOverlap="1" wp14:anchorId="2FE72A57" wp14:editId="49A1487C">
            <wp:simplePos x="0" y="0"/>
            <wp:positionH relativeFrom="margin">
              <wp:posOffset>9525</wp:posOffset>
            </wp:positionH>
            <wp:positionV relativeFrom="paragraph">
              <wp:posOffset>8890</wp:posOffset>
            </wp:positionV>
            <wp:extent cx="2276475" cy="1114425"/>
            <wp:effectExtent l="0" t="0" r="9525" b="9525"/>
            <wp:wrapSquare wrapText="bothSides"/>
            <wp:docPr id="1787760258" name="Picture 1" descr="A black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26789" name="Picture 1" descr="A black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A813A2" w14:textId="4412AC61" w:rsidR="001D1A0C" w:rsidRDefault="00C02F74" w:rsidP="001D1A0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Name:  </w:t>
      </w:r>
      <w:r w:rsidR="001D1A0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7577465F" w14:textId="3FBEDDD2" w:rsidR="00C02F74" w:rsidRPr="001D1A0C" w:rsidRDefault="00C02F74" w:rsidP="001D1A0C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Address:  </w:t>
      </w:r>
      <w:r w:rsidR="001D1A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______________________________________________________</w:t>
      </w:r>
    </w:p>
    <w:p w14:paraId="02BEF06A" w14:textId="45AB18DB" w:rsidR="00C02F74" w:rsidRDefault="00C02F74" w:rsidP="001D1A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</w:t>
      </w:r>
      <w:r w:rsidR="001D1A0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_________________________________________</w:t>
      </w:r>
    </w:p>
    <w:p w14:paraId="0BB3C977" w14:textId="2DF233ED" w:rsidR="00C02F74" w:rsidRDefault="00C02F74" w:rsidP="001D1A0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Phone: </w:t>
      </w:r>
      <w:r w:rsidR="001D1A0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592CDE82" w14:textId="29610077" w:rsidR="00C02F74" w:rsidRDefault="00C02F74" w:rsidP="00C02F7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enter what you would like on your brick…3 lines max, 13 characters</w:t>
      </w:r>
    </w:p>
    <w:p w14:paraId="11A1A4FE" w14:textId="46ADF46F" w:rsidR="00C02F74" w:rsidRPr="00C02F74" w:rsidRDefault="00C02F74" w:rsidP="00C02F7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line (including letters, numbers, punctuation, and spaces).</w:t>
      </w:r>
    </w:p>
    <w:p w14:paraId="2951D678" w14:textId="77777777" w:rsidR="00C02F74" w:rsidRDefault="00C02F74" w:rsidP="00C02F74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73192F" w14:textId="77777777" w:rsidR="00C02F74" w:rsidRDefault="00C02F74" w:rsidP="00C02F74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9B5FC6C" wp14:editId="0379297E">
            <wp:extent cx="6309360" cy="1715770"/>
            <wp:effectExtent l="0" t="0" r="0" b="0"/>
            <wp:docPr id="2090954752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54752" name="Picture 1" descr="A grid of white squar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4F67" w14:textId="77777777" w:rsidR="00C02F74" w:rsidRDefault="00C02F74" w:rsidP="00C02F74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81F0CA" w14:textId="6DF62650" w:rsidR="00C02F74" w:rsidRDefault="00C02F74" w:rsidP="00F5636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use 1 form per brick, form may be copied for multiple bricks.</w:t>
      </w:r>
    </w:p>
    <w:p w14:paraId="243A6BA3" w14:textId="3CEB4AA5" w:rsidR="00F5636F" w:rsidRDefault="00C02F74" w:rsidP="00F5636F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 is $75.00 per brick</w:t>
      </w:r>
      <w:r w:rsidR="002A07DA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 Payment:   </w:t>
      </w:r>
      <w:r w:rsidR="00F5636F" w:rsidRPr="00F5636F">
        <w:rPr>
          <w:rFonts w:ascii="Arial" w:hAnsi="Arial" w:cs="Arial"/>
          <w:sz w:val="48"/>
          <w:szCs w:val="48"/>
        </w:rPr>
        <w:t>□</w:t>
      </w:r>
      <w:r w:rsidR="00F5636F">
        <w:rPr>
          <w:rFonts w:ascii="Arial" w:hAnsi="Arial" w:cs="Arial"/>
          <w:sz w:val="48"/>
          <w:szCs w:val="48"/>
        </w:rPr>
        <w:t xml:space="preserve"> </w:t>
      </w:r>
      <w:proofErr w:type="gramStart"/>
      <w:r w:rsidR="00F5636F">
        <w:rPr>
          <w:rFonts w:ascii="Arial" w:hAnsi="Arial" w:cs="Arial"/>
          <w:sz w:val="28"/>
          <w:szCs w:val="28"/>
        </w:rPr>
        <w:t xml:space="preserve">Cash  </w:t>
      </w:r>
      <w:r w:rsidR="00F5636F" w:rsidRPr="00F5636F">
        <w:rPr>
          <w:rFonts w:ascii="Arial" w:hAnsi="Arial" w:cs="Arial"/>
          <w:sz w:val="48"/>
          <w:szCs w:val="48"/>
        </w:rPr>
        <w:t>□</w:t>
      </w:r>
      <w:proofErr w:type="gramEnd"/>
      <w:r w:rsidR="00F5636F">
        <w:rPr>
          <w:rFonts w:ascii="Arial" w:hAnsi="Arial" w:cs="Arial"/>
          <w:sz w:val="48"/>
          <w:szCs w:val="48"/>
        </w:rPr>
        <w:t xml:space="preserve"> </w:t>
      </w:r>
      <w:r w:rsidR="00F5636F">
        <w:rPr>
          <w:rFonts w:ascii="Arial" w:hAnsi="Arial" w:cs="Arial"/>
          <w:sz w:val="28"/>
          <w:szCs w:val="28"/>
        </w:rPr>
        <w:t>Check</w:t>
      </w:r>
    </w:p>
    <w:p w14:paraId="4D0961E1" w14:textId="77777777" w:rsidR="00257918" w:rsidRDefault="00F5636F" w:rsidP="00F5636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Payment </w:t>
      </w:r>
      <w:r w:rsidR="00257918">
        <w:rPr>
          <w:rFonts w:ascii="Arial" w:hAnsi="Arial" w:cs="Arial"/>
          <w:sz w:val="28"/>
          <w:szCs w:val="28"/>
        </w:rPr>
        <w:t>should</w:t>
      </w:r>
      <w:r>
        <w:rPr>
          <w:rFonts w:ascii="Arial" w:hAnsi="Arial" w:cs="Arial"/>
          <w:sz w:val="28"/>
          <w:szCs w:val="28"/>
        </w:rPr>
        <w:t xml:space="preserve"> be made </w:t>
      </w:r>
      <w:r w:rsidR="00257918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the Sumter Cemetery</w:t>
      </w:r>
      <w:r w:rsidR="001D1A0C">
        <w:rPr>
          <w:rFonts w:ascii="Arial" w:hAnsi="Arial" w:cs="Arial"/>
          <w:sz w:val="28"/>
          <w:szCs w:val="28"/>
        </w:rPr>
        <w:t xml:space="preserve"> Association</w:t>
      </w:r>
      <w:r>
        <w:rPr>
          <w:rFonts w:ascii="Arial" w:hAnsi="Arial" w:cs="Arial"/>
          <w:sz w:val="28"/>
          <w:szCs w:val="28"/>
        </w:rPr>
        <w:t xml:space="preserve">.  Checks </w:t>
      </w:r>
      <w:proofErr w:type="gramStart"/>
      <w:r>
        <w:rPr>
          <w:rFonts w:ascii="Arial" w:hAnsi="Arial" w:cs="Arial"/>
          <w:sz w:val="28"/>
          <w:szCs w:val="28"/>
        </w:rPr>
        <w:t>only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2E55528D" w14:textId="7AFC61E8" w:rsidR="00F5636F" w:rsidRDefault="00257918" w:rsidP="00F5636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should</w:t>
      </w:r>
      <w:r w:rsidR="001D1A0C">
        <w:rPr>
          <w:rFonts w:ascii="Arial" w:hAnsi="Arial" w:cs="Arial"/>
          <w:sz w:val="28"/>
          <w:szCs w:val="28"/>
        </w:rPr>
        <w:t xml:space="preserve"> </w:t>
      </w:r>
      <w:r w:rsidR="00F5636F">
        <w:rPr>
          <w:rFonts w:ascii="Arial" w:hAnsi="Arial" w:cs="Arial"/>
          <w:sz w:val="28"/>
          <w:szCs w:val="28"/>
        </w:rPr>
        <w:t xml:space="preserve">be mailed to:   </w:t>
      </w:r>
    </w:p>
    <w:p w14:paraId="324A955E" w14:textId="305C8FB9" w:rsidR="00245189" w:rsidRDefault="00F5636F" w:rsidP="00F5636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57918">
        <w:rPr>
          <w:rFonts w:ascii="Arial" w:hAnsi="Arial" w:cs="Arial"/>
          <w:sz w:val="28"/>
          <w:szCs w:val="28"/>
        </w:rPr>
        <w:t xml:space="preserve">         </w:t>
      </w:r>
      <w:r w:rsidR="00245189">
        <w:rPr>
          <w:rFonts w:ascii="Arial" w:hAnsi="Arial" w:cs="Arial"/>
          <w:sz w:val="28"/>
          <w:szCs w:val="28"/>
        </w:rPr>
        <w:t xml:space="preserve">          </w:t>
      </w:r>
      <w:r w:rsidRPr="00F5636F">
        <w:rPr>
          <w:rFonts w:ascii="Arial" w:hAnsi="Arial" w:cs="Arial"/>
          <w:sz w:val="24"/>
          <w:szCs w:val="24"/>
        </w:rPr>
        <w:t xml:space="preserve">Sumter Cemetery </w:t>
      </w:r>
      <w:r w:rsidR="00257918">
        <w:rPr>
          <w:rFonts w:ascii="Arial" w:hAnsi="Arial" w:cs="Arial"/>
          <w:sz w:val="24"/>
          <w:szCs w:val="24"/>
        </w:rPr>
        <w:t>Association –</w:t>
      </w:r>
      <w:r w:rsidR="00245189">
        <w:rPr>
          <w:rFonts w:ascii="Arial" w:hAnsi="Arial" w:cs="Arial"/>
          <w:sz w:val="24"/>
          <w:szCs w:val="24"/>
        </w:rPr>
        <w:t xml:space="preserve"> Memorial Brick Program</w:t>
      </w:r>
    </w:p>
    <w:p w14:paraId="7C85DCEE" w14:textId="04B36671" w:rsidR="00F5636F" w:rsidRDefault="00257918" w:rsidP="00F5636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5189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209 Haynsworth St. - </w:t>
      </w:r>
      <w:r w:rsidR="00F5636F" w:rsidRPr="00F5636F">
        <w:rPr>
          <w:rFonts w:ascii="Arial" w:hAnsi="Arial" w:cs="Arial"/>
          <w:sz w:val="24"/>
          <w:szCs w:val="24"/>
        </w:rPr>
        <w:t>Sumter SC  29150</w:t>
      </w:r>
    </w:p>
    <w:p w14:paraId="70A48D4B" w14:textId="39F06F1C" w:rsidR="00F5636F" w:rsidRDefault="00F5636F" w:rsidP="00F5636F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Please attach all forms for requested bricks.</w:t>
      </w:r>
    </w:p>
    <w:p w14:paraId="214AB9B5" w14:textId="77777777" w:rsidR="00F5636F" w:rsidRDefault="00F5636F" w:rsidP="00F5636F">
      <w:pPr>
        <w:spacing w:line="240" w:lineRule="auto"/>
        <w:rPr>
          <w:rFonts w:ascii="Arial" w:hAnsi="Arial" w:cs="Arial"/>
          <w:sz w:val="28"/>
          <w:szCs w:val="28"/>
        </w:rPr>
      </w:pPr>
    </w:p>
    <w:p w14:paraId="428E5050" w14:textId="77777777" w:rsidR="002A07DA" w:rsidRDefault="00F5636F" w:rsidP="00F563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Internal use only below this line:   </w:t>
      </w:r>
    </w:p>
    <w:p w14:paraId="2389F754" w14:textId="77777777" w:rsidR="002A07DA" w:rsidRDefault="002A07DA" w:rsidP="00F5636F">
      <w:pPr>
        <w:spacing w:line="240" w:lineRule="auto"/>
        <w:rPr>
          <w:rFonts w:ascii="Arial" w:hAnsi="Arial" w:cs="Arial"/>
          <w:sz w:val="28"/>
          <w:szCs w:val="28"/>
        </w:rPr>
      </w:pPr>
    </w:p>
    <w:p w14:paraId="31849498" w14:textId="67DBDC57" w:rsidR="00F5636F" w:rsidRPr="00F5636F" w:rsidRDefault="00F5636F" w:rsidP="00F563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Payment received:  Date:  </w:t>
      </w:r>
      <w:r w:rsidR="002A07DA">
        <w:rPr>
          <w:rFonts w:ascii="Arial" w:hAnsi="Arial" w:cs="Arial"/>
          <w:sz w:val="28"/>
          <w:szCs w:val="28"/>
        </w:rPr>
        <w:t xml:space="preserve">___________   Engraving Done:  Date: __________   </w:t>
      </w:r>
    </w:p>
    <w:p w14:paraId="6DCD12EE" w14:textId="77777777" w:rsidR="00F5636F" w:rsidRDefault="00F5636F" w:rsidP="00F5636F">
      <w:pPr>
        <w:spacing w:line="240" w:lineRule="auto"/>
        <w:rPr>
          <w:rFonts w:ascii="Arial" w:hAnsi="Arial" w:cs="Arial"/>
          <w:sz w:val="28"/>
          <w:szCs w:val="28"/>
        </w:rPr>
      </w:pPr>
    </w:p>
    <w:p w14:paraId="1DC4F937" w14:textId="78A0D7E9" w:rsidR="00F5636F" w:rsidRPr="00F5636F" w:rsidRDefault="002A07DA" w:rsidP="00F5636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Purchaser Notified: Date: ____________</w:t>
      </w:r>
      <w:r w:rsidR="00F5636F">
        <w:rPr>
          <w:rFonts w:ascii="Arial" w:hAnsi="Arial" w:cs="Arial"/>
          <w:sz w:val="28"/>
          <w:szCs w:val="28"/>
        </w:rPr>
        <w:t xml:space="preserve">  </w:t>
      </w:r>
    </w:p>
    <w:p w14:paraId="7B071D4D" w14:textId="77777777" w:rsidR="00F5636F" w:rsidRPr="00F5636F" w:rsidRDefault="00F5636F" w:rsidP="00F5636F">
      <w:pPr>
        <w:spacing w:line="276" w:lineRule="auto"/>
        <w:rPr>
          <w:rFonts w:ascii="Arial" w:hAnsi="Arial" w:cs="Arial"/>
          <w:sz w:val="24"/>
          <w:szCs w:val="24"/>
        </w:rPr>
      </w:pPr>
    </w:p>
    <w:p w14:paraId="5683BC96" w14:textId="59AE5AAB" w:rsidR="00F5636F" w:rsidRPr="00F5636F" w:rsidRDefault="00F5636F" w:rsidP="00F5636F">
      <w:pPr>
        <w:spacing w:line="276" w:lineRule="auto"/>
        <w:rPr>
          <w:rFonts w:ascii="Arial" w:hAnsi="Arial" w:cs="Arial"/>
          <w:sz w:val="26"/>
          <w:szCs w:val="26"/>
          <w:u w:val="single"/>
        </w:rPr>
      </w:pPr>
    </w:p>
    <w:p w14:paraId="2AD24C56" w14:textId="4306C2CA" w:rsidR="00F5636F" w:rsidRPr="00F5636F" w:rsidRDefault="00F5636F" w:rsidP="00F5636F">
      <w:pPr>
        <w:pStyle w:val="ListParagraph"/>
        <w:spacing w:line="276" w:lineRule="auto"/>
        <w:rPr>
          <w:sz w:val="28"/>
          <w:szCs w:val="28"/>
        </w:rPr>
      </w:pPr>
      <w:r w:rsidRPr="00C02F74">
        <w:rPr>
          <w:rFonts w:ascii="Arial" w:hAnsi="Arial" w:cs="Arial"/>
          <w:sz w:val="26"/>
          <w:szCs w:val="26"/>
        </w:rPr>
        <w:t xml:space="preserve">                                         </w:t>
      </w:r>
    </w:p>
    <w:p w14:paraId="774E42E5" w14:textId="7396FD55" w:rsidR="00C02F74" w:rsidRPr="00F5636F" w:rsidRDefault="00C02F74" w:rsidP="00F5636F">
      <w:pPr>
        <w:spacing w:line="276" w:lineRule="auto"/>
        <w:jc w:val="center"/>
        <w:rPr>
          <w:sz w:val="28"/>
          <w:szCs w:val="28"/>
        </w:rPr>
      </w:pPr>
    </w:p>
    <w:sectPr w:rsidR="00C02F74" w:rsidRPr="00F5636F" w:rsidSect="000B45D8">
      <w:pgSz w:w="12240" w:h="15840"/>
      <w:pgMar w:top="864" w:right="1152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784"/>
    <w:multiLevelType w:val="hybridMultilevel"/>
    <w:tmpl w:val="EBC6BD40"/>
    <w:lvl w:ilvl="0" w:tplc="1B4450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0779"/>
    <w:multiLevelType w:val="hybridMultilevel"/>
    <w:tmpl w:val="600AD2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31524">
    <w:abstractNumId w:val="0"/>
  </w:num>
  <w:num w:numId="2" w16cid:durableId="168030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2"/>
    <w:rsid w:val="00025E43"/>
    <w:rsid w:val="000B45D8"/>
    <w:rsid w:val="000D054B"/>
    <w:rsid w:val="0015343F"/>
    <w:rsid w:val="001D1A0C"/>
    <w:rsid w:val="00245189"/>
    <w:rsid w:val="00257918"/>
    <w:rsid w:val="002A07DA"/>
    <w:rsid w:val="00321471"/>
    <w:rsid w:val="003E71C0"/>
    <w:rsid w:val="0041337A"/>
    <w:rsid w:val="006E5B2B"/>
    <w:rsid w:val="008F04D2"/>
    <w:rsid w:val="00B31262"/>
    <w:rsid w:val="00C02F74"/>
    <w:rsid w:val="00C663FF"/>
    <w:rsid w:val="00C90475"/>
    <w:rsid w:val="00DB7B97"/>
    <w:rsid w:val="00EC297E"/>
    <w:rsid w:val="00F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7D10"/>
  <w15:chartTrackingRefBased/>
  <w15:docId w15:val="{A11F09B1-5A86-42F3-B908-698CD02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Pemberton</cp:lastModifiedBy>
  <cp:revision>2</cp:revision>
  <cp:lastPrinted>2024-03-13T23:25:00Z</cp:lastPrinted>
  <dcterms:created xsi:type="dcterms:W3CDTF">2024-03-15T17:09:00Z</dcterms:created>
  <dcterms:modified xsi:type="dcterms:W3CDTF">2024-03-15T17:09:00Z</dcterms:modified>
</cp:coreProperties>
</file>